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1E" w:rsidRPr="0097443C" w:rsidRDefault="002E071E" w:rsidP="00992895">
      <w:pPr>
        <w:autoSpaceDE w:val="0"/>
        <w:autoSpaceDN w:val="0"/>
        <w:rPr>
          <w:kern w:val="0"/>
          <w:sz w:val="21"/>
          <w:szCs w:val="21"/>
        </w:rPr>
      </w:pPr>
      <w:r w:rsidRPr="0097443C">
        <w:rPr>
          <w:rFonts w:ascii="ＭＳ 明朝" w:hAnsi="ＭＳ 明朝" w:hint="eastAsia"/>
          <w:sz w:val="21"/>
          <w:szCs w:val="21"/>
        </w:rPr>
        <w:t>様式第６号（第２条関係）</w:t>
      </w:r>
      <w:r w:rsidR="0097443C" w:rsidRPr="0097443C">
        <w:rPr>
          <w:rFonts w:ascii="ＭＳ 明朝" w:hAnsi="ＭＳ 明朝" w:hint="eastAsia"/>
          <w:sz w:val="21"/>
          <w:szCs w:val="21"/>
        </w:rPr>
        <w:t>設立（合併）登記完了届出書</w:t>
      </w:r>
    </w:p>
    <w:tbl>
      <w:tblPr>
        <w:tblW w:w="8939" w:type="dxa"/>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9"/>
      </w:tblGrid>
      <w:tr w:rsidR="002E071E" w:rsidRPr="000F2192" w:rsidTr="00992895">
        <w:trPr>
          <w:trHeight w:val="10876"/>
          <w:jc w:val="center"/>
        </w:trPr>
        <w:tc>
          <w:tcPr>
            <w:tcW w:w="8939" w:type="dxa"/>
          </w:tcPr>
          <w:p w:rsidR="002E071E" w:rsidRPr="000F2192" w:rsidRDefault="002E071E" w:rsidP="00304B02">
            <w:pPr>
              <w:rPr>
                <w:sz w:val="20"/>
                <w:szCs w:val="20"/>
              </w:rPr>
            </w:pPr>
          </w:p>
          <w:p w:rsidR="002E071E" w:rsidRPr="0098079A" w:rsidRDefault="002E071E" w:rsidP="00304B02">
            <w:pPr>
              <w:autoSpaceDE w:val="0"/>
              <w:autoSpaceDN w:val="0"/>
              <w:jc w:val="center"/>
              <w:rPr>
                <w:lang w:eastAsia="zh-TW"/>
              </w:rPr>
            </w:pPr>
            <w:r w:rsidRPr="0098079A">
              <w:rPr>
                <w:rFonts w:hint="eastAsia"/>
                <w:lang w:eastAsia="zh-TW"/>
              </w:rPr>
              <w:t>設立</w:t>
            </w:r>
            <w:r w:rsidRPr="0098079A">
              <w:rPr>
                <w:rFonts w:hint="eastAsia"/>
              </w:rPr>
              <w:t>（合併）</w:t>
            </w:r>
            <w:r w:rsidRPr="0098079A">
              <w:rPr>
                <w:rFonts w:hint="eastAsia"/>
                <w:lang w:eastAsia="zh-TW"/>
              </w:rPr>
              <w:t>登記完了届出書</w:t>
            </w:r>
          </w:p>
          <w:p w:rsidR="002E071E" w:rsidRPr="0098079A" w:rsidRDefault="002E071E" w:rsidP="00304B02">
            <w:pPr>
              <w:wordWrap w:val="0"/>
              <w:autoSpaceDE w:val="0"/>
              <w:autoSpaceDN w:val="0"/>
              <w:jc w:val="right"/>
              <w:rPr>
                <w:sz w:val="22"/>
                <w:szCs w:val="22"/>
              </w:rPr>
            </w:pPr>
            <w:r w:rsidRPr="0098079A">
              <w:rPr>
                <w:rFonts w:hint="eastAsia"/>
                <w:sz w:val="22"/>
                <w:szCs w:val="22"/>
                <w:lang w:eastAsia="zh-TW"/>
              </w:rPr>
              <w:t>年　　月　　日</w:t>
            </w:r>
            <w:r w:rsidRPr="0098079A">
              <w:rPr>
                <w:rFonts w:hint="eastAsia"/>
                <w:sz w:val="22"/>
                <w:szCs w:val="22"/>
              </w:rPr>
              <w:t xml:space="preserve">　　</w:t>
            </w:r>
          </w:p>
          <w:p w:rsidR="002E071E" w:rsidRPr="0098079A" w:rsidRDefault="002E071E" w:rsidP="00304B02">
            <w:pPr>
              <w:autoSpaceDE w:val="0"/>
              <w:autoSpaceDN w:val="0"/>
              <w:rPr>
                <w:position w:val="2"/>
                <w:sz w:val="22"/>
                <w:szCs w:val="22"/>
              </w:rPr>
            </w:pPr>
          </w:p>
          <w:p w:rsidR="002E071E" w:rsidRPr="0098079A" w:rsidRDefault="0097443C" w:rsidP="0098079A">
            <w:pPr>
              <w:autoSpaceDE w:val="0"/>
              <w:autoSpaceDN w:val="0"/>
              <w:ind w:firstLineChars="100" w:firstLine="220"/>
              <w:rPr>
                <w:position w:val="2"/>
                <w:sz w:val="22"/>
                <w:szCs w:val="22"/>
              </w:rPr>
            </w:pPr>
            <w:r>
              <w:rPr>
                <w:rFonts w:hint="eastAsia"/>
                <w:position w:val="2"/>
                <w:sz w:val="22"/>
                <w:szCs w:val="22"/>
              </w:rPr>
              <w:t>八幡浜</w:t>
            </w:r>
            <w:r w:rsidR="002E071E" w:rsidRPr="0098079A">
              <w:rPr>
                <w:rFonts w:hint="eastAsia"/>
                <w:position w:val="2"/>
                <w:sz w:val="22"/>
                <w:szCs w:val="22"/>
              </w:rPr>
              <w:t>市</w:t>
            </w:r>
            <w:r w:rsidR="002E071E" w:rsidRPr="0098079A">
              <w:rPr>
                <w:rFonts w:hint="eastAsia"/>
                <w:position w:val="2"/>
                <w:sz w:val="22"/>
                <w:szCs w:val="22"/>
                <w:lang w:eastAsia="zh-TW"/>
              </w:rPr>
              <w:t xml:space="preserve">長　　　　　　　</w:t>
            </w:r>
            <w:r>
              <w:rPr>
                <w:rFonts w:hint="eastAsia"/>
                <w:position w:val="2"/>
                <w:sz w:val="22"/>
                <w:szCs w:val="22"/>
              </w:rPr>
              <w:t>様</w:t>
            </w:r>
          </w:p>
          <w:p w:rsidR="002E071E" w:rsidRPr="0098079A" w:rsidRDefault="002E071E" w:rsidP="00304B02">
            <w:pPr>
              <w:autoSpaceDE w:val="0"/>
              <w:autoSpaceDN w:val="0"/>
              <w:rPr>
                <w:position w:val="2"/>
                <w:sz w:val="22"/>
                <w:szCs w:val="22"/>
                <w:lang w:eastAsia="zh-TW"/>
              </w:rPr>
            </w:pP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特定非営利活動法人の名称　　　　　　　</w:t>
            </w:r>
          </w:p>
          <w:p w:rsidR="002E071E" w:rsidRPr="0098079A" w:rsidRDefault="002E071E" w:rsidP="00304B02">
            <w:pPr>
              <w:wordWrap w:val="0"/>
              <w:autoSpaceDE w:val="0"/>
              <w:autoSpaceDN w:val="0"/>
              <w:jc w:val="right"/>
              <w:rPr>
                <w:sz w:val="22"/>
                <w:szCs w:val="22"/>
              </w:rPr>
            </w:pPr>
            <w:r w:rsidRPr="0098079A">
              <w:rPr>
                <w:rFonts w:hint="eastAsia"/>
                <w:position w:val="2"/>
                <w:sz w:val="22"/>
                <w:szCs w:val="22"/>
              </w:rPr>
              <w:t xml:space="preserve">届出者　代表者の氏名　　　　　　　　　　　</w:t>
            </w:r>
            <w:r w:rsidRPr="0098079A">
              <w:rPr>
                <w:rFonts w:hint="eastAsia"/>
                <w:sz w:val="22"/>
                <w:szCs w:val="22"/>
              </w:rPr>
              <w:t xml:space="preserve">　　</w:t>
            </w:r>
          </w:p>
          <w:p w:rsidR="002E071E" w:rsidRPr="0098079A" w:rsidRDefault="002E071E" w:rsidP="00304B02">
            <w:pPr>
              <w:wordWrap w:val="0"/>
              <w:autoSpaceDE w:val="0"/>
              <w:autoSpaceDN w:val="0"/>
              <w:jc w:val="right"/>
              <w:rPr>
                <w:position w:val="2"/>
                <w:sz w:val="22"/>
                <w:szCs w:val="22"/>
              </w:rPr>
            </w:pPr>
            <w:r w:rsidRPr="0098079A">
              <w:rPr>
                <w:rFonts w:hint="eastAsia"/>
                <w:sz w:val="22"/>
                <w:szCs w:val="22"/>
              </w:rPr>
              <w:t xml:space="preserve">主たる事務所の所在地　　　　　　　　　</w:t>
            </w: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電話番号　　　　　　　　　　　　　　　</w:t>
            </w:r>
          </w:p>
          <w:p w:rsidR="002E071E" w:rsidRPr="0098079A" w:rsidRDefault="002E071E" w:rsidP="00304B02">
            <w:pPr>
              <w:autoSpaceDE w:val="0"/>
              <w:autoSpaceDN w:val="0"/>
              <w:rPr>
                <w:sz w:val="22"/>
                <w:szCs w:val="22"/>
                <w:lang w:eastAsia="zh-TW"/>
              </w:rPr>
            </w:pPr>
          </w:p>
          <w:p w:rsidR="002E071E" w:rsidRPr="0098079A" w:rsidRDefault="002E071E" w:rsidP="00304B02">
            <w:pPr>
              <w:autoSpaceDE w:val="0"/>
              <w:autoSpaceDN w:val="0"/>
              <w:rPr>
                <w:sz w:val="22"/>
                <w:szCs w:val="22"/>
              </w:rPr>
            </w:pPr>
          </w:p>
          <w:p w:rsidR="002E071E" w:rsidRPr="0098079A" w:rsidRDefault="002E071E" w:rsidP="0098079A">
            <w:pPr>
              <w:autoSpaceDE w:val="0"/>
              <w:autoSpaceDN w:val="0"/>
              <w:ind w:firstLineChars="100" w:firstLine="220"/>
              <w:rPr>
                <w:sz w:val="22"/>
                <w:szCs w:val="22"/>
              </w:rPr>
            </w:pPr>
            <w:r w:rsidRPr="0098079A">
              <w:rPr>
                <w:rFonts w:hint="eastAsia"/>
                <w:sz w:val="22"/>
                <w:szCs w:val="22"/>
              </w:rPr>
              <w:t>上記の特定非営利活動法人の設立（合併）の登記を完了しました。</w:t>
            </w:r>
          </w:p>
          <w:p w:rsidR="002E071E" w:rsidRPr="0098079A" w:rsidRDefault="002E071E" w:rsidP="00304B02">
            <w:pPr>
              <w:autoSpaceDE w:val="0"/>
              <w:autoSpaceDN w:val="0"/>
              <w:rPr>
                <w:sz w:val="22"/>
                <w:szCs w:val="22"/>
              </w:rPr>
            </w:pPr>
          </w:p>
          <w:p w:rsidR="002E071E" w:rsidRPr="0098079A" w:rsidRDefault="002E071E" w:rsidP="00304B02">
            <w:pPr>
              <w:autoSpaceDE w:val="0"/>
              <w:autoSpaceDN w:val="0"/>
              <w:rPr>
                <w:sz w:val="22"/>
                <w:szCs w:val="22"/>
              </w:rPr>
            </w:pPr>
          </w:p>
          <w:p w:rsidR="002E071E" w:rsidRPr="000F2192" w:rsidRDefault="002E071E" w:rsidP="00304B02">
            <w:pPr>
              <w:autoSpaceDE w:val="0"/>
              <w:autoSpaceDN w:val="0"/>
              <w:rPr>
                <w:sz w:val="20"/>
                <w:szCs w:val="20"/>
              </w:rPr>
            </w:pPr>
          </w:p>
        </w:tc>
      </w:tr>
    </w:tbl>
    <w:p w:rsidR="002E071E" w:rsidRPr="0097443C" w:rsidRDefault="002E071E" w:rsidP="002E071E">
      <w:pPr>
        <w:autoSpaceDE w:val="0"/>
        <w:autoSpaceDN w:val="0"/>
        <w:rPr>
          <w:sz w:val="21"/>
          <w:szCs w:val="21"/>
        </w:rPr>
      </w:pPr>
      <w:r w:rsidRPr="0097443C">
        <w:rPr>
          <w:rFonts w:hint="eastAsia"/>
          <w:sz w:val="21"/>
          <w:szCs w:val="21"/>
        </w:rPr>
        <w:t>注１　不要の文字は、抹消すること。</w:t>
      </w:r>
    </w:p>
    <w:p w:rsidR="002E071E" w:rsidRPr="0097443C" w:rsidRDefault="002E071E" w:rsidP="0097443C">
      <w:pPr>
        <w:autoSpaceDE w:val="0"/>
        <w:autoSpaceDN w:val="0"/>
        <w:ind w:firstLineChars="100" w:firstLine="210"/>
        <w:rPr>
          <w:rFonts w:asciiTheme="minorEastAsia" w:eastAsiaTheme="minorEastAsia" w:hAnsiTheme="minorEastAsia"/>
          <w:sz w:val="21"/>
          <w:szCs w:val="21"/>
        </w:rPr>
      </w:pPr>
      <w:r w:rsidRPr="0097443C">
        <w:rPr>
          <w:rFonts w:hint="eastAsia"/>
          <w:sz w:val="21"/>
          <w:szCs w:val="21"/>
        </w:rPr>
        <w:t>２　「主たる事務所の所</w:t>
      </w:r>
      <w:r w:rsidRPr="0097443C">
        <w:rPr>
          <w:rFonts w:asciiTheme="minorEastAsia" w:eastAsiaTheme="minorEastAsia" w:hAnsiTheme="minorEastAsia" w:hint="eastAsia"/>
          <w:sz w:val="21"/>
          <w:szCs w:val="21"/>
        </w:rPr>
        <w:t>在地」の欄は、町（字）名及び番地まで記載すること。</w:t>
      </w:r>
    </w:p>
    <w:p w:rsidR="00FE7675" w:rsidRPr="0097443C" w:rsidRDefault="00FE7675" w:rsidP="0097443C">
      <w:pPr>
        <w:autoSpaceDE w:val="0"/>
        <w:autoSpaceDN w:val="0"/>
        <w:ind w:leftChars="83" w:left="409" w:hangingChars="100" w:hanging="210"/>
        <w:rPr>
          <w:rFonts w:asciiTheme="minorEastAsia" w:eastAsiaTheme="minorEastAsia" w:hAnsiTheme="minorEastAsia"/>
          <w:sz w:val="21"/>
          <w:szCs w:val="21"/>
        </w:rPr>
      </w:pPr>
      <w:r w:rsidRPr="0097443C">
        <w:rPr>
          <w:rFonts w:asciiTheme="minorEastAsia" w:eastAsiaTheme="minorEastAsia" w:hAnsiTheme="minorEastAsia" w:hint="eastAsia"/>
          <w:sz w:val="21"/>
          <w:szCs w:val="21"/>
        </w:rPr>
        <w:t>３　特定非営利活動促進法（平成</w:t>
      </w:r>
      <w:r w:rsidR="0097443C" w:rsidRPr="0097443C">
        <w:rPr>
          <w:rFonts w:asciiTheme="minorEastAsia" w:eastAsiaTheme="minorEastAsia" w:hAnsiTheme="minorEastAsia" w:hint="eastAsia"/>
          <w:sz w:val="21"/>
          <w:szCs w:val="21"/>
        </w:rPr>
        <w:t>10</w:t>
      </w:r>
      <w:r w:rsidRPr="0097443C">
        <w:rPr>
          <w:rFonts w:asciiTheme="minorEastAsia" w:eastAsiaTheme="minorEastAsia" w:hAnsiTheme="minorEastAsia" w:hint="eastAsia"/>
          <w:sz w:val="21"/>
          <w:szCs w:val="21"/>
        </w:rPr>
        <w:t>年法律第７号）第</w:t>
      </w:r>
      <w:r w:rsidR="0097443C" w:rsidRPr="0097443C">
        <w:rPr>
          <w:rFonts w:asciiTheme="minorEastAsia" w:eastAsiaTheme="minorEastAsia" w:hAnsiTheme="minorEastAsia" w:hint="eastAsia"/>
          <w:sz w:val="21"/>
          <w:szCs w:val="21"/>
        </w:rPr>
        <w:t>13</w:t>
      </w:r>
      <w:r w:rsidRPr="0097443C">
        <w:rPr>
          <w:rFonts w:asciiTheme="minorEastAsia" w:eastAsiaTheme="minorEastAsia" w:hAnsiTheme="minorEastAsia" w:hint="eastAsia"/>
          <w:sz w:val="21"/>
          <w:szCs w:val="21"/>
        </w:rPr>
        <w:t>条第２項（同法第</w:t>
      </w:r>
      <w:r w:rsidR="0097443C" w:rsidRPr="0097443C">
        <w:rPr>
          <w:rFonts w:asciiTheme="minorEastAsia" w:eastAsiaTheme="minorEastAsia" w:hAnsiTheme="minorEastAsia" w:hint="eastAsia"/>
          <w:sz w:val="21"/>
          <w:szCs w:val="21"/>
        </w:rPr>
        <w:t>39</w:t>
      </w:r>
      <w:r w:rsidRPr="0097443C">
        <w:rPr>
          <w:rFonts w:asciiTheme="minorEastAsia" w:eastAsiaTheme="minorEastAsia" w:hAnsiTheme="minorEastAsia" w:hint="eastAsia"/>
          <w:sz w:val="21"/>
          <w:szCs w:val="21"/>
        </w:rPr>
        <w:t>条第２項において準用する場合を含む。）に規定する登記事項証明書及び財産目録を添付すること。</w:t>
      </w:r>
    </w:p>
    <w:p w:rsidR="004A29D3" w:rsidRPr="0097443C" w:rsidRDefault="00FE7675" w:rsidP="0097443C">
      <w:pPr>
        <w:autoSpaceDE w:val="0"/>
        <w:autoSpaceDN w:val="0"/>
        <w:ind w:left="420" w:hangingChars="200" w:hanging="420"/>
        <w:rPr>
          <w:sz w:val="21"/>
          <w:szCs w:val="21"/>
        </w:rPr>
      </w:pPr>
      <w:r w:rsidRPr="0097443C">
        <w:rPr>
          <w:rFonts w:asciiTheme="minorEastAsia" w:eastAsiaTheme="minorEastAsia" w:hAnsiTheme="minorEastAsia" w:hint="eastAsia"/>
          <w:sz w:val="21"/>
          <w:szCs w:val="21"/>
        </w:rPr>
        <w:t xml:space="preserve">　４　特定非営利活動促進法施行条例（平成</w:t>
      </w:r>
      <w:r w:rsidR="0097443C">
        <w:rPr>
          <w:rFonts w:asciiTheme="minorEastAsia" w:eastAsiaTheme="minorEastAsia" w:hAnsiTheme="minorEastAsia" w:hint="eastAsia"/>
          <w:sz w:val="21"/>
          <w:szCs w:val="21"/>
        </w:rPr>
        <w:t>10</w:t>
      </w:r>
      <w:r w:rsidRPr="0097443C">
        <w:rPr>
          <w:rFonts w:asciiTheme="minorEastAsia" w:eastAsiaTheme="minorEastAsia" w:hAnsiTheme="minorEastAsia" w:hint="eastAsia"/>
          <w:sz w:val="21"/>
          <w:szCs w:val="21"/>
        </w:rPr>
        <w:t>年愛媛県条例第</w:t>
      </w:r>
      <w:r w:rsidR="0097443C">
        <w:rPr>
          <w:rFonts w:asciiTheme="minorEastAsia" w:eastAsiaTheme="minorEastAsia" w:hAnsiTheme="minorEastAsia" w:hint="eastAsia"/>
          <w:sz w:val="21"/>
          <w:szCs w:val="21"/>
        </w:rPr>
        <w:t>35</w:t>
      </w:r>
      <w:r w:rsidRPr="0097443C">
        <w:rPr>
          <w:rFonts w:asciiTheme="minorEastAsia" w:eastAsiaTheme="minorEastAsia" w:hAnsiTheme="minorEastAsia" w:hint="eastAsia"/>
          <w:sz w:val="21"/>
          <w:szCs w:val="21"/>
        </w:rPr>
        <w:t>号）第</w:t>
      </w:r>
      <w:r w:rsidR="0097443C">
        <w:rPr>
          <w:rFonts w:asciiTheme="minorEastAsia" w:eastAsiaTheme="minorEastAsia" w:hAnsiTheme="minorEastAsia" w:hint="eastAsia"/>
          <w:sz w:val="21"/>
          <w:szCs w:val="21"/>
        </w:rPr>
        <w:t>10</w:t>
      </w:r>
      <w:r w:rsidRPr="0097443C">
        <w:rPr>
          <w:rFonts w:asciiTheme="minorEastAsia" w:eastAsiaTheme="minorEastAsia" w:hAnsiTheme="minorEastAsia" w:hint="eastAsia"/>
          <w:sz w:val="21"/>
          <w:szCs w:val="21"/>
        </w:rPr>
        <w:t>条の表１の項中欄に掲げる書類それぞれ２通を併せて提出する</w:t>
      </w:r>
      <w:r w:rsidRPr="0097443C">
        <w:rPr>
          <w:rFonts w:hint="eastAsia"/>
          <w:sz w:val="21"/>
          <w:szCs w:val="21"/>
        </w:rPr>
        <w:t>こと。</w:t>
      </w:r>
      <w:bookmarkStart w:id="0" w:name="_GoBack"/>
      <w:bookmarkEnd w:id="0"/>
    </w:p>
    <w:sectPr w:rsidR="004A29D3" w:rsidRPr="0097443C" w:rsidSect="007402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B5" w:rsidRDefault="00D80EB5" w:rsidP="004645CC">
      <w:r>
        <w:separator/>
      </w:r>
    </w:p>
  </w:endnote>
  <w:endnote w:type="continuationSeparator" w:id="0">
    <w:p w:rsidR="00D80EB5" w:rsidRDefault="00D80EB5" w:rsidP="004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B5" w:rsidRDefault="00D80EB5" w:rsidP="004645CC">
      <w:r>
        <w:separator/>
      </w:r>
    </w:p>
  </w:footnote>
  <w:footnote w:type="continuationSeparator" w:id="0">
    <w:p w:rsidR="00D80EB5" w:rsidRDefault="00D80EB5" w:rsidP="0046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A8"/>
    <w:rsid w:val="00031276"/>
    <w:rsid w:val="00050EFE"/>
    <w:rsid w:val="00055943"/>
    <w:rsid w:val="00063D65"/>
    <w:rsid w:val="00080F98"/>
    <w:rsid w:val="00085A2E"/>
    <w:rsid w:val="00091F9D"/>
    <w:rsid w:val="000F2192"/>
    <w:rsid w:val="001324F8"/>
    <w:rsid w:val="00153842"/>
    <w:rsid w:val="00155F1D"/>
    <w:rsid w:val="001830F4"/>
    <w:rsid w:val="001956BC"/>
    <w:rsid w:val="001A265A"/>
    <w:rsid w:val="001A3E73"/>
    <w:rsid w:val="001A45B1"/>
    <w:rsid w:val="001B0757"/>
    <w:rsid w:val="00201CF4"/>
    <w:rsid w:val="00207C29"/>
    <w:rsid w:val="00255B05"/>
    <w:rsid w:val="0029793D"/>
    <w:rsid w:val="002E071E"/>
    <w:rsid w:val="00304B02"/>
    <w:rsid w:val="00306159"/>
    <w:rsid w:val="003310F9"/>
    <w:rsid w:val="00344B53"/>
    <w:rsid w:val="00363D66"/>
    <w:rsid w:val="00383F0C"/>
    <w:rsid w:val="003B5EEF"/>
    <w:rsid w:val="003B7714"/>
    <w:rsid w:val="003D4A49"/>
    <w:rsid w:val="003E5212"/>
    <w:rsid w:val="004012B3"/>
    <w:rsid w:val="00404D4B"/>
    <w:rsid w:val="004645CC"/>
    <w:rsid w:val="00467264"/>
    <w:rsid w:val="004824F8"/>
    <w:rsid w:val="0048600D"/>
    <w:rsid w:val="004A29D3"/>
    <w:rsid w:val="004E47ED"/>
    <w:rsid w:val="004F0158"/>
    <w:rsid w:val="00531172"/>
    <w:rsid w:val="00531CC2"/>
    <w:rsid w:val="00534448"/>
    <w:rsid w:val="00550677"/>
    <w:rsid w:val="0058245D"/>
    <w:rsid w:val="005A4CC4"/>
    <w:rsid w:val="005D6EA9"/>
    <w:rsid w:val="006208A3"/>
    <w:rsid w:val="006257BF"/>
    <w:rsid w:val="00626ED7"/>
    <w:rsid w:val="0064130E"/>
    <w:rsid w:val="00647C5D"/>
    <w:rsid w:val="006530D7"/>
    <w:rsid w:val="00682326"/>
    <w:rsid w:val="00684F72"/>
    <w:rsid w:val="006A05D6"/>
    <w:rsid w:val="006B3FB8"/>
    <w:rsid w:val="006D5E7D"/>
    <w:rsid w:val="006D6391"/>
    <w:rsid w:val="006E4243"/>
    <w:rsid w:val="006F383F"/>
    <w:rsid w:val="006F3C90"/>
    <w:rsid w:val="00712BB8"/>
    <w:rsid w:val="00714A91"/>
    <w:rsid w:val="00735275"/>
    <w:rsid w:val="007402A8"/>
    <w:rsid w:val="00740460"/>
    <w:rsid w:val="00744EBE"/>
    <w:rsid w:val="007743D7"/>
    <w:rsid w:val="0077721C"/>
    <w:rsid w:val="007A599F"/>
    <w:rsid w:val="007A6BC0"/>
    <w:rsid w:val="008161E1"/>
    <w:rsid w:val="00821134"/>
    <w:rsid w:val="00834BBA"/>
    <w:rsid w:val="00845CD9"/>
    <w:rsid w:val="00860F4B"/>
    <w:rsid w:val="00870CAA"/>
    <w:rsid w:val="00872029"/>
    <w:rsid w:val="00882E6A"/>
    <w:rsid w:val="00935CC3"/>
    <w:rsid w:val="009477C7"/>
    <w:rsid w:val="00970AA5"/>
    <w:rsid w:val="0097443C"/>
    <w:rsid w:val="0098079A"/>
    <w:rsid w:val="00992895"/>
    <w:rsid w:val="009B654B"/>
    <w:rsid w:val="009C1BF0"/>
    <w:rsid w:val="009D0FF1"/>
    <w:rsid w:val="009D3FF1"/>
    <w:rsid w:val="009E6A5F"/>
    <w:rsid w:val="00A07EF2"/>
    <w:rsid w:val="00A208C6"/>
    <w:rsid w:val="00A34788"/>
    <w:rsid w:val="00A919D1"/>
    <w:rsid w:val="00A9354F"/>
    <w:rsid w:val="00AA5D5F"/>
    <w:rsid w:val="00AB5193"/>
    <w:rsid w:val="00AC3F07"/>
    <w:rsid w:val="00B010C9"/>
    <w:rsid w:val="00B24340"/>
    <w:rsid w:val="00B57AD1"/>
    <w:rsid w:val="00B73B1B"/>
    <w:rsid w:val="00B848AE"/>
    <w:rsid w:val="00BA0EB2"/>
    <w:rsid w:val="00BA193A"/>
    <w:rsid w:val="00BA4356"/>
    <w:rsid w:val="00BC1712"/>
    <w:rsid w:val="00BC46D4"/>
    <w:rsid w:val="00BF0693"/>
    <w:rsid w:val="00C074FC"/>
    <w:rsid w:val="00C07A21"/>
    <w:rsid w:val="00C23A36"/>
    <w:rsid w:val="00C26304"/>
    <w:rsid w:val="00C40A63"/>
    <w:rsid w:val="00C41A8E"/>
    <w:rsid w:val="00C95FC8"/>
    <w:rsid w:val="00CE301C"/>
    <w:rsid w:val="00CF2676"/>
    <w:rsid w:val="00D03586"/>
    <w:rsid w:val="00D10145"/>
    <w:rsid w:val="00D23F85"/>
    <w:rsid w:val="00D56C87"/>
    <w:rsid w:val="00D57592"/>
    <w:rsid w:val="00D60A26"/>
    <w:rsid w:val="00D80EB5"/>
    <w:rsid w:val="00DA384B"/>
    <w:rsid w:val="00DA6D47"/>
    <w:rsid w:val="00DE54D0"/>
    <w:rsid w:val="00DF09F0"/>
    <w:rsid w:val="00DF1CA4"/>
    <w:rsid w:val="00E00B68"/>
    <w:rsid w:val="00E1142A"/>
    <w:rsid w:val="00E71364"/>
    <w:rsid w:val="00E94D65"/>
    <w:rsid w:val="00ED24F6"/>
    <w:rsid w:val="00EF13E9"/>
    <w:rsid w:val="00F172AA"/>
    <w:rsid w:val="00F26974"/>
    <w:rsid w:val="00F50855"/>
    <w:rsid w:val="00F666FF"/>
    <w:rsid w:val="00FB56FB"/>
    <w:rsid w:val="00FE4D25"/>
    <w:rsid w:val="00FE7675"/>
    <w:rsid w:val="00FF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D1E5-CB7B-4100-9666-B34567FC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西条市公の施設に係る指定管理者の指定手続等に関する条例施行規則を次のとおり定める</vt:lpstr>
    </vt:vector>
  </TitlesOfParts>
  <Company>東予市</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YWH1878</cp:lastModifiedBy>
  <cp:revision>2</cp:revision>
  <cp:lastPrinted>2016-01-12T07:51:00Z</cp:lastPrinted>
  <dcterms:created xsi:type="dcterms:W3CDTF">2016-01-22T12:06:00Z</dcterms:created>
  <dcterms:modified xsi:type="dcterms:W3CDTF">2016-01-22T12:06:00Z</dcterms:modified>
</cp:coreProperties>
</file>