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DB" w:rsidRDefault="00400CDB" w:rsidP="00400CDB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400CDB">
        <w:rPr>
          <w:rFonts w:hint="eastAsia"/>
          <w:b/>
          <w:sz w:val="24"/>
        </w:rPr>
        <w:t>パブリックコメント（意見公募手続）制度実施事案に対する意見提出書</w:t>
      </w:r>
    </w:p>
    <w:p w:rsidR="00400CDB" w:rsidRDefault="00400CDB" w:rsidP="00400CDB">
      <w:pPr>
        <w:jc w:val="center"/>
        <w:rPr>
          <w:rFonts w:hint="eastAsia"/>
          <w:b/>
          <w:sz w:val="24"/>
        </w:rPr>
      </w:pPr>
    </w:p>
    <w:p w:rsidR="00400CDB" w:rsidRPr="00400CDB" w:rsidRDefault="00D4469B" w:rsidP="00400CD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r w:rsidR="00400CDB" w:rsidRPr="00400CDB">
        <w:rPr>
          <w:rFonts w:hint="eastAsia"/>
          <w:sz w:val="22"/>
          <w:szCs w:val="22"/>
        </w:rPr>
        <w:t xml:space="preserve">　</w:t>
      </w:r>
      <w:r w:rsidR="00400CDB">
        <w:rPr>
          <w:rFonts w:hint="eastAsia"/>
          <w:sz w:val="22"/>
          <w:szCs w:val="22"/>
        </w:rPr>
        <w:t xml:space="preserve">　</w:t>
      </w:r>
      <w:r w:rsidR="00400CDB" w:rsidRPr="00400CDB">
        <w:rPr>
          <w:rFonts w:hint="eastAsia"/>
          <w:sz w:val="22"/>
          <w:szCs w:val="22"/>
        </w:rPr>
        <w:t xml:space="preserve">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93"/>
      </w:tblGrid>
      <w:tr w:rsidR="00400CDB" w:rsidRPr="006F3EEF" w:rsidTr="006F3EEF">
        <w:trPr>
          <w:trHeight w:val="55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6F3EEF" w:rsidRDefault="00400CDB" w:rsidP="006F3EEF">
            <w:pPr>
              <w:jc w:val="center"/>
              <w:rPr>
                <w:sz w:val="22"/>
                <w:szCs w:val="22"/>
              </w:rPr>
            </w:pPr>
            <w:r w:rsidRPr="006F3EEF">
              <w:rPr>
                <w:rFonts w:hint="eastAsia"/>
                <w:sz w:val="22"/>
                <w:szCs w:val="22"/>
              </w:rPr>
              <w:t>案件名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6F3EEF" w:rsidRDefault="00D4469B" w:rsidP="001F74F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第４</w:t>
            </w:r>
            <w:r w:rsidR="005477A7">
              <w:rPr>
                <w:rFonts w:hint="eastAsia"/>
                <w:sz w:val="22"/>
                <w:szCs w:val="22"/>
              </w:rPr>
              <w:t>次</w:t>
            </w:r>
            <w:r w:rsidR="00491321" w:rsidRPr="006F3EEF">
              <w:rPr>
                <w:rFonts w:hint="eastAsia"/>
                <w:sz w:val="22"/>
                <w:szCs w:val="22"/>
              </w:rPr>
              <w:t>八幡浜市</w:t>
            </w:r>
            <w:r w:rsidR="005477A7">
              <w:rPr>
                <w:rFonts w:hint="eastAsia"/>
                <w:sz w:val="22"/>
                <w:szCs w:val="22"/>
              </w:rPr>
              <w:t>行政改革大綱及び推進計画</w:t>
            </w:r>
            <w:r w:rsidR="00491321" w:rsidRPr="006F3EEF">
              <w:rPr>
                <w:rFonts w:hint="eastAsia"/>
                <w:sz w:val="22"/>
                <w:szCs w:val="22"/>
              </w:rPr>
              <w:t>（案）</w:t>
            </w:r>
          </w:p>
        </w:tc>
      </w:tr>
      <w:tr w:rsidR="00400CDB" w:rsidRPr="006F3EEF" w:rsidTr="006F3EEF">
        <w:trPr>
          <w:trHeight w:val="54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6F3EEF" w:rsidRDefault="003A62E8" w:rsidP="006F3EEF">
            <w:pPr>
              <w:jc w:val="center"/>
              <w:rPr>
                <w:sz w:val="22"/>
                <w:szCs w:val="22"/>
              </w:rPr>
            </w:pPr>
            <w:r w:rsidRPr="006F3EEF">
              <w:rPr>
                <w:rFonts w:hint="eastAsia"/>
                <w:sz w:val="22"/>
                <w:szCs w:val="22"/>
              </w:rPr>
              <w:t>住</w:t>
            </w:r>
            <w:r w:rsidR="00414F89" w:rsidRPr="006F3EEF">
              <w:rPr>
                <w:rFonts w:hint="eastAsia"/>
                <w:sz w:val="22"/>
                <w:szCs w:val="22"/>
              </w:rPr>
              <w:t>所</w:t>
            </w:r>
            <w:r w:rsidRPr="006F3EEF">
              <w:rPr>
                <w:rFonts w:hint="eastAsia"/>
                <w:sz w:val="22"/>
                <w:szCs w:val="22"/>
              </w:rPr>
              <w:t>（必須）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6F3EEF" w:rsidRDefault="00400CDB" w:rsidP="003A62E8">
            <w:pPr>
              <w:rPr>
                <w:sz w:val="22"/>
                <w:szCs w:val="22"/>
              </w:rPr>
            </w:pPr>
          </w:p>
        </w:tc>
      </w:tr>
      <w:tr w:rsidR="00400CDB" w:rsidRPr="006F3EEF" w:rsidTr="006F3EEF">
        <w:trPr>
          <w:trHeight w:val="555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6F3EEF" w:rsidRDefault="003A62E8" w:rsidP="006F3EEF">
            <w:pPr>
              <w:jc w:val="center"/>
              <w:rPr>
                <w:sz w:val="22"/>
                <w:szCs w:val="22"/>
              </w:rPr>
            </w:pPr>
            <w:r w:rsidRPr="006F3EEF">
              <w:rPr>
                <w:rFonts w:hint="eastAsia"/>
                <w:sz w:val="22"/>
                <w:szCs w:val="22"/>
              </w:rPr>
              <w:t>氏</w:t>
            </w:r>
            <w:r w:rsidR="00414F89" w:rsidRPr="006F3EEF">
              <w:rPr>
                <w:rFonts w:hint="eastAsia"/>
                <w:sz w:val="22"/>
                <w:szCs w:val="22"/>
              </w:rPr>
              <w:t>名</w:t>
            </w:r>
            <w:r w:rsidRPr="006F3EEF">
              <w:rPr>
                <w:rFonts w:hint="eastAsia"/>
                <w:sz w:val="22"/>
                <w:szCs w:val="22"/>
              </w:rPr>
              <w:t>（必須）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6F3EEF" w:rsidRDefault="00400CDB" w:rsidP="003A62E8">
            <w:pPr>
              <w:rPr>
                <w:sz w:val="22"/>
                <w:szCs w:val="22"/>
              </w:rPr>
            </w:pPr>
          </w:p>
        </w:tc>
      </w:tr>
      <w:tr w:rsidR="00400CDB" w:rsidRPr="006F3EEF" w:rsidTr="006F3EEF">
        <w:trPr>
          <w:trHeight w:val="8628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6F3EEF" w:rsidRDefault="00400CDB" w:rsidP="006F3EEF">
            <w:pPr>
              <w:jc w:val="center"/>
              <w:rPr>
                <w:sz w:val="22"/>
                <w:szCs w:val="22"/>
              </w:rPr>
            </w:pPr>
            <w:r w:rsidRPr="006F3EEF">
              <w:rPr>
                <w:rFonts w:hint="eastAsia"/>
                <w:sz w:val="22"/>
                <w:szCs w:val="22"/>
              </w:rPr>
              <w:t>意見等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0CDB" w:rsidRPr="006F3EEF" w:rsidRDefault="00400CDB" w:rsidP="006F3E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0CDB" w:rsidRPr="00400CDB" w:rsidRDefault="00400CDB" w:rsidP="00400CDB">
      <w:pPr>
        <w:jc w:val="center"/>
        <w:rPr>
          <w:b/>
          <w:sz w:val="24"/>
        </w:rPr>
      </w:pPr>
    </w:p>
    <w:sectPr w:rsidR="00400CDB" w:rsidRPr="00400CD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B2" w:rsidRDefault="00F37AB2">
      <w:r>
        <w:separator/>
      </w:r>
    </w:p>
  </w:endnote>
  <w:endnote w:type="continuationSeparator" w:id="0">
    <w:p w:rsidR="00F37AB2" w:rsidRDefault="00F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F9" w:rsidRDefault="00AA60F9" w:rsidP="00AA60F9">
    <w:pPr>
      <w:pStyle w:val="a5"/>
      <w:jc w:val="center"/>
    </w:pPr>
    <w:r>
      <w:rPr>
        <w:rFonts w:hint="eastAsia"/>
      </w:rPr>
      <w:t>八幡浜市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B2" w:rsidRDefault="00F37AB2">
      <w:r>
        <w:separator/>
      </w:r>
    </w:p>
  </w:footnote>
  <w:footnote w:type="continuationSeparator" w:id="0">
    <w:p w:rsidR="00F37AB2" w:rsidRDefault="00F3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DB"/>
    <w:rsid w:val="001479BD"/>
    <w:rsid w:val="001E1E75"/>
    <w:rsid w:val="001F74F1"/>
    <w:rsid w:val="0037251A"/>
    <w:rsid w:val="003A62E8"/>
    <w:rsid w:val="00400CDB"/>
    <w:rsid w:val="00414F89"/>
    <w:rsid w:val="00491321"/>
    <w:rsid w:val="00546BF3"/>
    <w:rsid w:val="005477A7"/>
    <w:rsid w:val="00556558"/>
    <w:rsid w:val="00561ABE"/>
    <w:rsid w:val="00650220"/>
    <w:rsid w:val="006F3EEF"/>
    <w:rsid w:val="009B5CC4"/>
    <w:rsid w:val="00AA60F9"/>
    <w:rsid w:val="00D4469B"/>
    <w:rsid w:val="00E107EF"/>
    <w:rsid w:val="00F3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C81E9-BDFD-417F-9BF8-62BD8C2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0C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60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60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725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パブリックコメント（意見公募手続）制度実施事案に対する意見提出書</vt:lpstr>
      <vt:lpstr>パブリックコメント（意見公募手続）制度実施事案に対する意見提出書</vt:lpstr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パブリックコメント（意見公募手続）制度実施事案に対する意見提出書</dc:title>
  <dc:subject/>
  <dc:creator>YWH1360</dc:creator>
  <cp:keywords/>
  <cp:lastModifiedBy>YWH</cp:lastModifiedBy>
  <cp:revision>2</cp:revision>
  <cp:lastPrinted>2014-01-20T23:53:00Z</cp:lastPrinted>
  <dcterms:created xsi:type="dcterms:W3CDTF">2020-01-22T23:50:00Z</dcterms:created>
  <dcterms:modified xsi:type="dcterms:W3CDTF">2020-01-22T23:50:00Z</dcterms:modified>
</cp:coreProperties>
</file>