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4082" w14:textId="77777777" w:rsidR="00026FDE" w:rsidRDefault="00026FDE">
      <w:pPr>
        <w:wordWrap w:val="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様式第4号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916"/>
        <w:gridCol w:w="687"/>
        <w:gridCol w:w="4809"/>
      </w:tblGrid>
      <w:tr w:rsidR="00026FDE" w14:paraId="31AC0A06" w14:textId="77777777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8473" w:type="dxa"/>
            <w:gridSpan w:val="4"/>
            <w:tcBorders>
              <w:bottom w:val="nil"/>
            </w:tcBorders>
          </w:tcPr>
          <w:p w14:paraId="0F00870F" w14:textId="77777777" w:rsidR="00026FDE" w:rsidRDefault="00026FDE">
            <w:pPr>
              <w:wordWrap w:val="0"/>
              <w:jc w:val="center"/>
              <w:rPr>
                <w:rFonts w:hint="eastAsia"/>
              </w:rPr>
            </w:pPr>
          </w:p>
          <w:p w14:paraId="2249F709" w14:textId="77777777" w:rsidR="00026FDE" w:rsidRDefault="00026FDE">
            <w:pPr>
              <w:wordWrap w:val="0"/>
              <w:jc w:val="center"/>
            </w:pPr>
            <w:r>
              <w:rPr>
                <w:rFonts w:hint="eastAsia"/>
              </w:rPr>
              <w:t>権利義務の譲渡許可申請書</w:t>
            </w:r>
          </w:p>
          <w:p w14:paraId="0A96CAAC" w14:textId="77777777" w:rsidR="00026FDE" w:rsidRDefault="00026FDE">
            <w:pPr>
              <w:pStyle w:val="a7"/>
              <w:wordWrap w:val="0"/>
              <w:jc w:val="right"/>
              <w:rPr>
                <w:rFonts w:hint="eastAsia"/>
              </w:rPr>
            </w:pPr>
          </w:p>
          <w:p w14:paraId="55E9D704" w14:textId="77777777" w:rsidR="00026FDE" w:rsidRDefault="00026FDE">
            <w:pPr>
              <w:pStyle w:val="a7"/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6EA8694" w14:textId="77777777" w:rsidR="00026FDE" w:rsidRDefault="00026FDE">
            <w:pPr>
              <w:pStyle w:val="a7"/>
              <w:wordWrap w:val="0"/>
              <w:jc w:val="right"/>
              <w:rPr>
                <w:rFonts w:hint="eastAsia"/>
              </w:rPr>
            </w:pPr>
          </w:p>
          <w:p w14:paraId="6E39923C" w14:textId="77777777" w:rsidR="00026FDE" w:rsidRDefault="00026FDE">
            <w:pPr>
              <w:pStyle w:val="a7"/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八幡浜市長　　　　様</w:t>
            </w:r>
          </w:p>
        </w:tc>
      </w:tr>
      <w:tr w:rsidR="00B73B97" w14:paraId="4F8CFA17" w14:textId="77777777" w:rsidTr="005C27BC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977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0095655" w14:textId="77777777" w:rsidR="00B73B97" w:rsidRDefault="00B73B97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譲渡人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BFA9" w14:textId="77777777" w:rsidR="00B73B97" w:rsidRDefault="00B73B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1E8E2E25" w14:textId="102D82AF" w:rsidR="00B73B97" w:rsidRDefault="00B73B97">
            <w:pPr>
              <w:wordWrap w:val="0"/>
              <w:rPr>
                <w:rFonts w:hint="eastAsia"/>
              </w:rPr>
            </w:pPr>
          </w:p>
        </w:tc>
      </w:tr>
      <w:tr w:rsidR="00B73B97" w14:paraId="0E2CDF27" w14:textId="77777777" w:rsidTr="0015598F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97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E631B1F" w14:textId="77777777" w:rsidR="00B73B97" w:rsidRDefault="00B73B97">
            <w:pPr>
              <w:wordWrap w:val="0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45B23" w14:textId="77777777" w:rsidR="00B73B97" w:rsidRDefault="00B73B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21B3EA36" w14:textId="1AE9EE63" w:rsidR="00B73B97" w:rsidRDefault="00B73B97" w:rsidP="00B73B97">
            <w:pPr>
              <w:pStyle w:val="a8"/>
              <w:jc w:val="left"/>
              <w:rPr>
                <w:rFonts w:hint="eastAsia"/>
              </w:rPr>
            </w:pPr>
          </w:p>
        </w:tc>
      </w:tr>
      <w:tr w:rsidR="00B73B97" w14:paraId="0A0870AE" w14:textId="77777777" w:rsidTr="002970B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977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A79A439" w14:textId="77777777" w:rsidR="00B73B97" w:rsidRDefault="00B73B97">
            <w:pPr>
              <w:pStyle w:val="a8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譲受人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FC5E" w14:textId="77777777" w:rsidR="00B73B97" w:rsidRDefault="00B73B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65D72738" w14:textId="68F42B7D" w:rsidR="00B73B97" w:rsidRDefault="00B73B97">
            <w:pPr>
              <w:wordWrap w:val="0"/>
              <w:rPr>
                <w:rFonts w:hint="eastAsia"/>
              </w:rPr>
            </w:pPr>
          </w:p>
        </w:tc>
      </w:tr>
      <w:tr w:rsidR="00B73B97" w14:paraId="0AFFC861" w14:textId="77777777" w:rsidTr="002361D9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97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00D774D1" w14:textId="77777777" w:rsidR="00B73B97" w:rsidRDefault="00B73B97">
            <w:pPr>
              <w:wordWrap w:val="0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32D7" w14:textId="77777777" w:rsidR="00B73B97" w:rsidRDefault="00B73B9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6FB8436E" w14:textId="1FFCB33A" w:rsidR="00B73B97" w:rsidRDefault="00B73B97" w:rsidP="00B73B97">
            <w:pPr>
              <w:pStyle w:val="a8"/>
              <w:jc w:val="left"/>
              <w:rPr>
                <w:rFonts w:hint="eastAsia"/>
              </w:rPr>
            </w:pPr>
          </w:p>
        </w:tc>
      </w:tr>
      <w:tr w:rsidR="00026FDE" w14:paraId="011C781E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11B6D6A1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12" w:type="dxa"/>
            <w:gridSpan w:val="3"/>
            <w:vAlign w:val="center"/>
          </w:tcPr>
          <w:p w14:paraId="2E54AA78" w14:textId="3C7481CD" w:rsidR="00026FDE" w:rsidRDefault="00026FDE">
            <w:pPr>
              <w:wordWrap w:val="0"/>
              <w:rPr>
                <w:rFonts w:hint="eastAsia"/>
              </w:rPr>
            </w:pPr>
          </w:p>
        </w:tc>
      </w:tr>
      <w:tr w:rsidR="00026FDE" w14:paraId="4611BD4B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3C38C50E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12" w:type="dxa"/>
            <w:gridSpan w:val="3"/>
            <w:vAlign w:val="center"/>
          </w:tcPr>
          <w:p w14:paraId="53ECFF7A" w14:textId="5CA4651F" w:rsidR="00352EBB" w:rsidRPr="00352EBB" w:rsidRDefault="00352EBB">
            <w:pPr>
              <w:wordWrap w:val="0"/>
              <w:rPr>
                <w:rFonts w:hint="eastAsia"/>
              </w:rPr>
            </w:pPr>
          </w:p>
        </w:tc>
      </w:tr>
      <w:tr w:rsidR="00026FDE" w14:paraId="290C381D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3197B526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412" w:type="dxa"/>
            <w:gridSpan w:val="3"/>
            <w:vAlign w:val="center"/>
          </w:tcPr>
          <w:p w14:paraId="240D308C" w14:textId="29C83353" w:rsidR="00026FDE" w:rsidRDefault="00026FDE" w:rsidP="00352EBB">
            <w:pPr>
              <w:wordWrap w:val="0"/>
              <w:rPr>
                <w:rFonts w:hint="eastAsia"/>
              </w:rPr>
            </w:pPr>
          </w:p>
        </w:tc>
      </w:tr>
      <w:tr w:rsidR="00026FDE" w14:paraId="128AC909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54D16E6D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412" w:type="dxa"/>
            <w:gridSpan w:val="3"/>
            <w:vAlign w:val="center"/>
          </w:tcPr>
          <w:p w14:paraId="018626CA" w14:textId="0065C18F" w:rsidR="00026FDE" w:rsidRDefault="00026FDE">
            <w:pPr>
              <w:wordWrap w:val="0"/>
              <w:rPr>
                <w:rFonts w:hint="eastAsia"/>
              </w:rPr>
            </w:pPr>
          </w:p>
        </w:tc>
      </w:tr>
      <w:tr w:rsidR="00026FDE" w14:paraId="36F14FF7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714F13D7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412" w:type="dxa"/>
            <w:gridSpan w:val="3"/>
            <w:vAlign w:val="center"/>
          </w:tcPr>
          <w:p w14:paraId="01B925F1" w14:textId="5ABF4C96" w:rsidR="00026FDE" w:rsidRDefault="00026FDE" w:rsidP="00352EBB">
            <w:pPr>
              <w:wordWrap w:val="0"/>
              <w:ind w:left="230" w:hangingChars="100" w:hanging="230"/>
              <w:rPr>
                <w:rFonts w:hint="eastAsia"/>
              </w:rPr>
            </w:pPr>
          </w:p>
        </w:tc>
      </w:tr>
      <w:tr w:rsidR="00026FDE" w14:paraId="08897E7C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62958029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12" w:type="dxa"/>
            <w:gridSpan w:val="3"/>
            <w:vAlign w:val="center"/>
          </w:tcPr>
          <w:p w14:paraId="0D22BBC0" w14:textId="77E9F4D3" w:rsidR="00026FDE" w:rsidRDefault="00026FDE" w:rsidP="00B73B97">
            <w:pPr>
              <w:pStyle w:val="a7"/>
              <w:wordWrap w:val="0"/>
              <w:jc w:val="both"/>
              <w:rPr>
                <w:rFonts w:hint="eastAsia"/>
              </w:rPr>
            </w:pPr>
          </w:p>
        </w:tc>
      </w:tr>
      <w:tr w:rsidR="00026FDE" w14:paraId="4DA0A0F4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1DC60456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譲渡の時期</w:t>
            </w:r>
          </w:p>
        </w:tc>
        <w:tc>
          <w:tcPr>
            <w:tcW w:w="6412" w:type="dxa"/>
            <w:gridSpan w:val="3"/>
            <w:vAlign w:val="center"/>
          </w:tcPr>
          <w:p w14:paraId="50A10DF0" w14:textId="77777777" w:rsidR="00026FDE" w:rsidRDefault="00026FDE" w:rsidP="00DD7D9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</w:rPr>
            </w:pPr>
          </w:p>
        </w:tc>
      </w:tr>
      <w:tr w:rsidR="00026FDE" w14:paraId="1916E232" w14:textId="77777777" w:rsidTr="00B73B9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061" w:type="dxa"/>
            <w:vAlign w:val="center"/>
          </w:tcPr>
          <w:p w14:paraId="264B98A5" w14:textId="77777777" w:rsidR="00026FDE" w:rsidRDefault="00026FDE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412" w:type="dxa"/>
            <w:gridSpan w:val="3"/>
            <w:vAlign w:val="center"/>
          </w:tcPr>
          <w:p w14:paraId="4256DADB" w14:textId="77777777" w:rsidR="00026FDE" w:rsidRDefault="00026FDE">
            <w:pPr>
              <w:wordWrap w:val="0"/>
              <w:rPr>
                <w:rFonts w:hint="eastAsia"/>
              </w:rPr>
            </w:pPr>
          </w:p>
        </w:tc>
      </w:tr>
    </w:tbl>
    <w:p w14:paraId="1DF05B74" w14:textId="77777777" w:rsidR="00026FDE" w:rsidRDefault="00026FDE">
      <w:pPr>
        <w:wordWrap w:val="0"/>
        <w:rPr>
          <w:rFonts w:hint="eastAsia"/>
        </w:rPr>
      </w:pPr>
    </w:p>
    <w:sectPr w:rsidR="00026FDE">
      <w:footerReference w:type="default" r:id="rId6"/>
      <w:pgSz w:w="11907" w:h="16840" w:code="9"/>
      <w:pgMar w:top="1701" w:right="1701" w:bottom="1701" w:left="1701" w:header="284" w:footer="567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0BDA" w14:textId="77777777" w:rsidR="00A77099" w:rsidRDefault="00A77099">
      <w:r>
        <w:separator/>
      </w:r>
    </w:p>
  </w:endnote>
  <w:endnote w:type="continuationSeparator" w:id="0">
    <w:p w14:paraId="3E921DE8" w14:textId="77777777" w:rsidR="00A77099" w:rsidRDefault="00A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5966" w14:textId="77777777" w:rsidR="002750DA" w:rsidRDefault="002750D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4B92" w14:textId="77777777" w:rsidR="00A77099" w:rsidRDefault="00A77099">
      <w:r>
        <w:separator/>
      </w:r>
    </w:p>
  </w:footnote>
  <w:footnote w:type="continuationSeparator" w:id="0">
    <w:p w14:paraId="5D028E72" w14:textId="77777777" w:rsidR="00A77099" w:rsidRDefault="00A7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E"/>
    <w:rsid w:val="00026FDE"/>
    <w:rsid w:val="00037108"/>
    <w:rsid w:val="00097675"/>
    <w:rsid w:val="001A3791"/>
    <w:rsid w:val="002750DA"/>
    <w:rsid w:val="002856D6"/>
    <w:rsid w:val="00286157"/>
    <w:rsid w:val="002E0BD3"/>
    <w:rsid w:val="00352EBB"/>
    <w:rsid w:val="003A7D34"/>
    <w:rsid w:val="00435F04"/>
    <w:rsid w:val="00516178"/>
    <w:rsid w:val="00545A23"/>
    <w:rsid w:val="005A1DEC"/>
    <w:rsid w:val="007A32F4"/>
    <w:rsid w:val="00A550EB"/>
    <w:rsid w:val="00A77099"/>
    <w:rsid w:val="00A9641A"/>
    <w:rsid w:val="00B73B97"/>
    <w:rsid w:val="00BA32E3"/>
    <w:rsid w:val="00DD7D95"/>
    <w:rsid w:val="00F06EB9"/>
    <w:rsid w:val="00F175B1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D43087"/>
  <w15:chartTrackingRefBased/>
  <w15:docId w15:val="{680D0AF3-05CA-422E-B2D9-9822F8D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ody Text Indent"/>
    <w:basedOn w:val="a"/>
    <w:pPr>
      <w:wordWrap w:val="0"/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八幡浜市公共物管理条例施行規則</vt:lpstr>
      <vt:lpstr>　　　八幡浜市公共物管理条例施行規則</vt:lpstr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八幡浜市公共物管理条例施行規則</dc:title>
  <dc:subject/>
  <dc:creator>Y</dc:creator>
  <cp:keywords/>
  <cp:lastModifiedBy>成本 孝幸</cp:lastModifiedBy>
  <cp:revision>2</cp:revision>
  <cp:lastPrinted>2025-02-27T10:50:00Z</cp:lastPrinted>
  <dcterms:created xsi:type="dcterms:W3CDTF">2025-04-03T23:52:00Z</dcterms:created>
  <dcterms:modified xsi:type="dcterms:W3CDTF">2025-04-03T23:52:00Z</dcterms:modified>
</cp:coreProperties>
</file>