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0" w:rsidRDefault="00D04D65">
      <w:r>
        <w:rPr>
          <w:rFonts w:hint="eastAsia"/>
        </w:rPr>
        <w:t>様式第十（都市再生特別措置法施行規則第三十五条第一項第一号関係）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/>
      </w:tblPr>
      <w:tblGrid>
        <w:gridCol w:w="582"/>
        <w:gridCol w:w="3201"/>
        <w:gridCol w:w="6071"/>
      </w:tblGrid>
      <w:tr w:rsidR="00D04D65" w:rsidTr="00CB64F9">
        <w:tc>
          <w:tcPr>
            <w:tcW w:w="9781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平成　　　年　　月　　日</w:t>
            </w:r>
          </w:p>
          <w:p w:rsidR="00D04D65" w:rsidRDefault="00CD77C2" w:rsidP="00D04D65">
            <w:r>
              <w:rPr>
                <w:rFonts w:hint="eastAsia"/>
              </w:rPr>
              <w:t xml:space="preserve">　　　八幡浜</w:t>
            </w:r>
            <w:r w:rsidR="00473E46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</w:t>
            </w:r>
            <w:r w:rsidR="00473E46">
              <w:rPr>
                <w:rFonts w:hint="eastAsia"/>
              </w:rPr>
              <w:t xml:space="preserve">　様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D04D65" w:rsidRDefault="00D04D65" w:rsidP="00D04D65"/>
        </w:tc>
      </w:tr>
      <w:tr w:rsidR="00E50BC4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６　その他必要</w:t>
            </w:r>
            <w:bookmarkStart w:id="0" w:name="_GoBack"/>
            <w:bookmarkEnd w:id="0"/>
            <w:r>
              <w:rPr>
                <w:rFonts w:hint="eastAsia"/>
              </w:rPr>
              <w:t>な事項</w:t>
            </w:r>
          </w:p>
        </w:tc>
        <w:tc>
          <w:tcPr>
            <w:tcW w:w="6095" w:type="dxa"/>
            <w:vAlign w:val="center"/>
          </w:tcPr>
          <w:p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E50BC4" w:rsidRDefault="00E50BC4" w:rsidP="00E50BC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970346" w:rsidRDefault="00970346" w:rsidP="00E50BC4"/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BE3253">
        <w:rPr>
          <w:rFonts w:hint="eastAsia"/>
        </w:rPr>
        <w:t>程度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BE3253">
        <w:rPr>
          <w:rFonts w:hint="eastAsia"/>
        </w:rPr>
        <w:t>程度</w:t>
      </w:r>
      <w:r w:rsidR="00473E46">
        <w:rPr>
          <w:rFonts w:hint="eastAsia"/>
        </w:rPr>
        <w:t>）</w:t>
      </w:r>
    </w:p>
    <w:p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8F" w:rsidRDefault="00D4738F" w:rsidP="00CB64F9">
      <w:r>
        <w:separator/>
      </w:r>
    </w:p>
  </w:endnote>
  <w:endnote w:type="continuationSeparator" w:id="1">
    <w:p w:rsidR="00D4738F" w:rsidRDefault="00D4738F" w:rsidP="00C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8F" w:rsidRDefault="00D4738F" w:rsidP="00CB64F9">
      <w:r>
        <w:separator/>
      </w:r>
    </w:p>
  </w:footnote>
  <w:footnote w:type="continuationSeparator" w:id="1">
    <w:p w:rsidR="00D4738F" w:rsidRDefault="00D4738F" w:rsidP="00CB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BCA"/>
    <w:rsid w:val="003C20F6"/>
    <w:rsid w:val="00473E46"/>
    <w:rsid w:val="004B1CF1"/>
    <w:rsid w:val="004E5BCA"/>
    <w:rsid w:val="00804D5D"/>
    <w:rsid w:val="00851BF0"/>
    <w:rsid w:val="00910BC2"/>
    <w:rsid w:val="00970346"/>
    <w:rsid w:val="00B3120A"/>
    <w:rsid w:val="00BE3253"/>
    <w:rsid w:val="00CB64F9"/>
    <w:rsid w:val="00CD77C2"/>
    <w:rsid w:val="00D04D65"/>
    <w:rsid w:val="00D4738F"/>
    <w:rsid w:val="00E5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SSV51S02</cp:lastModifiedBy>
  <cp:revision>11</cp:revision>
  <dcterms:created xsi:type="dcterms:W3CDTF">2016-01-06T01:23:00Z</dcterms:created>
  <dcterms:modified xsi:type="dcterms:W3CDTF">2017-02-18T08:16:00Z</dcterms:modified>
</cp:coreProperties>
</file>