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986C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様式第４号（第１０条関係）</w:t>
      </w:r>
    </w:p>
    <w:p w14:paraId="1B5E3FF4" w14:textId="77777777" w:rsidR="00E65AD4" w:rsidRPr="001075FF" w:rsidRDefault="00E65AD4" w:rsidP="00E65AD4">
      <w:pPr>
        <w:widowControl/>
        <w:jc w:val="right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年　　月　　日</w:t>
      </w:r>
    </w:p>
    <w:p w14:paraId="09C82985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5EED776E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八幡浜市長　　　　　　　　様</w:t>
      </w:r>
    </w:p>
    <w:p w14:paraId="570BA5EE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74E975AC" w14:textId="77777777" w:rsidR="00E65AD4" w:rsidRPr="001075FF" w:rsidRDefault="00E65AD4" w:rsidP="00E65AD4">
      <w:pPr>
        <w:widowControl/>
        <w:ind w:leftChars="1750" w:left="4200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住所</w:t>
      </w:r>
    </w:p>
    <w:p w14:paraId="3B543C00" w14:textId="77777777" w:rsidR="00E65AD4" w:rsidRPr="001075FF" w:rsidRDefault="00E65AD4" w:rsidP="00E65AD4">
      <w:pPr>
        <w:widowControl/>
        <w:ind w:leftChars="1750" w:left="4200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申請者名</w:t>
      </w:r>
    </w:p>
    <w:p w14:paraId="298E90DC" w14:textId="77777777" w:rsidR="00E65AD4" w:rsidRPr="001075FF" w:rsidRDefault="00E65AD4" w:rsidP="00E65AD4">
      <w:pPr>
        <w:widowControl/>
        <w:ind w:leftChars="1750" w:left="4200"/>
        <w:rPr>
          <w:rFonts w:ascii="Century" w:hAnsi="Century" w:cs="Times New Roman"/>
          <w:kern w:val="0"/>
          <w:sz w:val="28"/>
          <w:szCs w:val="28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代表者職氏名</w:t>
      </w:r>
    </w:p>
    <w:p w14:paraId="5D581EFD" w14:textId="77777777" w:rsidR="00E65AD4" w:rsidRPr="001075FF" w:rsidRDefault="00E65AD4" w:rsidP="00E65AD4">
      <w:pPr>
        <w:widowControl/>
        <w:ind w:leftChars="1750" w:left="4200"/>
        <w:rPr>
          <w:rFonts w:ascii="Century" w:hAnsi="Century" w:cs="Times New Roman"/>
          <w:kern w:val="0"/>
          <w:szCs w:val="24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4"/>
          <w14:ligatures w14:val="none"/>
        </w:rPr>
        <w:t>電話番号</w:t>
      </w:r>
    </w:p>
    <w:p w14:paraId="18A9AC4D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4043B806" w14:textId="77777777" w:rsidR="00E65AD4" w:rsidRPr="001075FF" w:rsidRDefault="00E65AD4" w:rsidP="00E65AD4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八幡浜市新商品開発等支援事業実績報告書</w:t>
      </w:r>
    </w:p>
    <w:p w14:paraId="00F7A4E9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377E333F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　年　　月　　日付け　　第　　号で交付決定通知のあった標記事業を　　　　年　　月　　日付けで完了しましたので、</w:t>
      </w:r>
      <w:r w:rsidRPr="000B60A0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八幡浜市新商品開発等支援事業補助金交付要綱</w:t>
      </w: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第１０条の規定により、下記のとおり報告します。</w:t>
      </w:r>
    </w:p>
    <w:p w14:paraId="7F80BEFE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092C0A0B" w14:textId="77777777" w:rsidR="00E65AD4" w:rsidRPr="001075FF" w:rsidRDefault="00E65AD4" w:rsidP="00E65AD4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記</w:t>
      </w:r>
    </w:p>
    <w:p w14:paraId="7989ED88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3B6A7AAF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１　事業名</w:t>
      </w:r>
    </w:p>
    <w:p w14:paraId="7EF16436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0D9E6741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２　補助事業に要した経費及び補助金額</w:t>
      </w:r>
    </w:p>
    <w:p w14:paraId="10EBD101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⑴　補助事業に要した全経費　　　　　　　　円</w:t>
      </w:r>
    </w:p>
    <w:p w14:paraId="41BDC32B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⑵　補助対象経費　　　　　　　　　　　　　円</w:t>
      </w:r>
    </w:p>
    <w:p w14:paraId="27F51E1E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⑶　補助金額　　　　　　　　　　　　　　　円</w:t>
      </w:r>
    </w:p>
    <w:p w14:paraId="0191220B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37D3BBDD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３　補助金概算払受領年月日及び金額　　金　　　　　　　　円</w:t>
      </w:r>
    </w:p>
    <w:p w14:paraId="50DAEC25" w14:textId="77777777" w:rsidR="00E65AD4" w:rsidRPr="001075FF" w:rsidRDefault="00E65AD4" w:rsidP="00E65AD4">
      <w:pPr>
        <w:widowControl/>
        <w:wordWrap w:val="0"/>
        <w:jc w:val="right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（　　年　　月　　日）　　　　　　</w:t>
      </w:r>
    </w:p>
    <w:p w14:paraId="79A22B18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5D5C27E3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４　補助事業の結果及び収支決算</w:t>
      </w:r>
    </w:p>
    <w:p w14:paraId="33730628" w14:textId="77777777" w:rsidR="00E65AD4" w:rsidRPr="001075FF" w:rsidRDefault="00E65AD4" w:rsidP="00E65AD4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（別紙補助事業結果報告書のとおり）</w:t>
      </w:r>
    </w:p>
    <w:p w14:paraId="3BE47687" w14:textId="77777777" w:rsidR="00F126C4" w:rsidRPr="00E65AD4" w:rsidRDefault="00F126C4"/>
    <w:sectPr w:rsidR="00F126C4" w:rsidRPr="00E65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250D" w14:textId="77777777" w:rsidR="00E65AD4" w:rsidRDefault="00E65AD4" w:rsidP="00E65AD4">
      <w:r>
        <w:separator/>
      </w:r>
    </w:p>
  </w:endnote>
  <w:endnote w:type="continuationSeparator" w:id="0">
    <w:p w14:paraId="2A3E5BE9" w14:textId="77777777" w:rsidR="00E65AD4" w:rsidRDefault="00E65AD4" w:rsidP="00E6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4C74" w14:textId="77777777" w:rsidR="00E65AD4" w:rsidRDefault="00E65AD4" w:rsidP="00E65AD4">
      <w:r>
        <w:separator/>
      </w:r>
    </w:p>
  </w:footnote>
  <w:footnote w:type="continuationSeparator" w:id="0">
    <w:p w14:paraId="177E0D21" w14:textId="77777777" w:rsidR="00E65AD4" w:rsidRDefault="00E65AD4" w:rsidP="00E6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B8"/>
    <w:rsid w:val="000D3106"/>
    <w:rsid w:val="00A318B8"/>
    <w:rsid w:val="00E65AD4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EBBD7E-7D52-4A4B-AC90-AFEE4A67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D4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318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8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8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8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8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8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18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18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18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1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1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1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1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18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18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18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8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8B8"/>
    <w:pPr>
      <w:spacing w:before="160" w:after="160"/>
      <w:jc w:val="center"/>
    </w:pPr>
    <w:rPr>
      <w:rFonts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A3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8B8"/>
    <w:pPr>
      <w:ind w:left="720"/>
      <w:contextualSpacing/>
    </w:pPr>
    <w:rPr>
      <w:rFonts w:eastAsiaTheme="minorEastAsia"/>
      <w:sz w:val="21"/>
    </w:rPr>
  </w:style>
  <w:style w:type="character" w:styleId="21">
    <w:name w:val="Intense Emphasis"/>
    <w:basedOn w:val="a0"/>
    <w:uiPriority w:val="21"/>
    <w:qFormat/>
    <w:rsid w:val="00A318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1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A318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18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5AD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b">
    <w:name w:val="ヘッダー (文字)"/>
    <w:basedOn w:val="a0"/>
    <w:link w:val="aa"/>
    <w:uiPriority w:val="99"/>
    <w:rsid w:val="00E65AD4"/>
  </w:style>
  <w:style w:type="paragraph" w:styleId="ac">
    <w:name w:val="footer"/>
    <w:basedOn w:val="a"/>
    <w:link w:val="ad"/>
    <w:uiPriority w:val="99"/>
    <w:unhideWhenUsed/>
    <w:rsid w:val="00E65AD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d">
    <w:name w:val="フッター (文字)"/>
    <w:basedOn w:val="a0"/>
    <w:link w:val="ac"/>
    <w:uiPriority w:val="99"/>
    <w:rsid w:val="00E6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唯</dc:creator>
  <cp:keywords/>
  <dc:description/>
  <cp:lastModifiedBy>濱口　唯</cp:lastModifiedBy>
  <cp:revision>2</cp:revision>
  <dcterms:created xsi:type="dcterms:W3CDTF">2025-03-28T07:25:00Z</dcterms:created>
  <dcterms:modified xsi:type="dcterms:W3CDTF">2025-03-28T07:25:00Z</dcterms:modified>
</cp:coreProperties>
</file>