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95B5" w14:textId="0DF2097B" w:rsidR="00406B30" w:rsidRPr="009B5B02" w:rsidRDefault="00406B30" w:rsidP="00406B30">
      <w:pPr>
        <w:ind w:left="480" w:hangingChars="200" w:hanging="48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参照</w:t>
      </w:r>
      <w:r w:rsidR="00886C5D" w:rsidRPr="009B5B02">
        <w:rPr>
          <w:rFonts w:ascii="ＭＳ 明朝" w:hAnsi="ＭＳ 明朝" w:hint="eastAsia"/>
          <w:sz w:val="24"/>
        </w:rPr>
        <w:t>２</w:t>
      </w:r>
    </w:p>
    <w:p w14:paraId="180B11D4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7BB7BA05" w14:textId="23B3289A" w:rsidR="00406B30" w:rsidRPr="009B5B02" w:rsidRDefault="00406B30" w:rsidP="00406B30">
      <w:pPr>
        <w:jc w:val="center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「浜っ子バス」規程</w:t>
      </w:r>
    </w:p>
    <w:p w14:paraId="52684102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0492D8D9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1095BE9F" w14:textId="77777777" w:rsidR="00406B30" w:rsidRPr="00E40959" w:rsidRDefault="00406B30" w:rsidP="00406B30">
      <w:pPr>
        <w:rPr>
          <w:rFonts w:ascii="ＭＳ 明朝" w:hAnsi="ＭＳ 明朝"/>
          <w:color w:val="000000" w:themeColor="text1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  (趣旨)</w:t>
      </w:r>
    </w:p>
    <w:p w14:paraId="5BBE9FAB" w14:textId="4D54076C" w:rsidR="00406B30" w:rsidRPr="00E40959" w:rsidRDefault="00A2442A" w:rsidP="002538A8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 xml:space="preserve">第１条　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この規程は、八幡浜市が</w:t>
      </w:r>
      <w:r w:rsidR="007361EE" w:rsidRPr="00E40959">
        <w:rPr>
          <w:rFonts w:ascii="ＭＳ 明朝" w:hAnsi="ＭＳ 明朝" w:hint="eastAsia"/>
          <w:color w:val="000000" w:themeColor="text1"/>
          <w:sz w:val="24"/>
        </w:rPr>
        <w:t>行う部活動地域展開事業</w:t>
      </w:r>
      <w:r w:rsidR="00DD53BA" w:rsidRPr="00E40959">
        <w:rPr>
          <w:rFonts w:ascii="ＭＳ 明朝" w:hAnsi="ＭＳ 明朝" w:hint="eastAsia"/>
          <w:color w:val="000000" w:themeColor="text1"/>
          <w:sz w:val="24"/>
        </w:rPr>
        <w:t>を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推進</w:t>
      </w:r>
      <w:r w:rsidR="00DD53BA" w:rsidRPr="00E40959">
        <w:rPr>
          <w:rFonts w:ascii="ＭＳ 明朝" w:hAnsi="ＭＳ 明朝" w:hint="eastAsia"/>
          <w:color w:val="000000" w:themeColor="text1"/>
          <w:sz w:val="24"/>
        </w:rPr>
        <w:t>する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ため</w:t>
      </w:r>
      <w:r w:rsidR="00DD53BA" w:rsidRPr="00E40959">
        <w:rPr>
          <w:rFonts w:ascii="ＭＳ 明朝" w:hAnsi="ＭＳ 明朝" w:hint="eastAsia"/>
          <w:color w:val="000000" w:themeColor="text1"/>
          <w:sz w:val="24"/>
        </w:rPr>
        <w:t>、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生徒輸送バス</w:t>
      </w:r>
      <w:r w:rsidR="00145FF8" w:rsidRPr="00E40959">
        <w:rPr>
          <w:rFonts w:ascii="ＭＳ 明朝" w:hAnsi="ＭＳ 明朝" w:hint="eastAsia"/>
          <w:color w:val="000000" w:themeColor="text1"/>
          <w:sz w:val="24"/>
        </w:rPr>
        <w:t>（以下、「浜っ子バス」という。）の</w:t>
      </w:r>
      <w:r w:rsidR="00DD6EEE" w:rsidRPr="00E40959">
        <w:rPr>
          <w:rFonts w:ascii="ＭＳ 明朝" w:hAnsi="ＭＳ 明朝" w:hint="eastAsia"/>
          <w:color w:val="000000" w:themeColor="text1"/>
          <w:sz w:val="24"/>
        </w:rPr>
        <w:t>管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理</w:t>
      </w:r>
      <w:r w:rsidR="00145FF8" w:rsidRPr="00E40959">
        <w:rPr>
          <w:rFonts w:ascii="ＭＳ 明朝" w:hAnsi="ＭＳ 明朝" w:hint="eastAsia"/>
          <w:color w:val="000000" w:themeColor="text1"/>
          <w:sz w:val="24"/>
        </w:rPr>
        <w:t>及び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運営に</w:t>
      </w:r>
      <w:r w:rsidR="00145FF8" w:rsidRPr="00E40959">
        <w:rPr>
          <w:rFonts w:ascii="ＭＳ 明朝" w:hAnsi="ＭＳ 明朝" w:hint="eastAsia"/>
          <w:color w:val="000000" w:themeColor="text1"/>
          <w:sz w:val="24"/>
        </w:rPr>
        <w:t>関し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、必要な事項を定めるものとする。</w:t>
      </w:r>
    </w:p>
    <w:p w14:paraId="3B004F05" w14:textId="77777777" w:rsidR="00406B30" w:rsidRPr="00E40959" w:rsidRDefault="00406B30" w:rsidP="00406B30">
      <w:pPr>
        <w:rPr>
          <w:rFonts w:ascii="ＭＳ 明朝" w:hAnsi="ＭＳ 明朝"/>
          <w:color w:val="000000" w:themeColor="text1"/>
          <w:sz w:val="24"/>
        </w:rPr>
      </w:pPr>
    </w:p>
    <w:p w14:paraId="15E43BE0" w14:textId="77777777" w:rsidR="00406B30" w:rsidRPr="00E40959" w:rsidRDefault="00406B30" w:rsidP="00406B3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>(運行目的)</w:t>
      </w:r>
    </w:p>
    <w:p w14:paraId="6FD9B7AB" w14:textId="6962EC2E" w:rsidR="00406B30" w:rsidRPr="00E40959" w:rsidRDefault="00A2442A" w:rsidP="002538A8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 xml:space="preserve">第２条　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浜っ子バス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の運行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は、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中学校の</w:t>
      </w:r>
      <w:r w:rsidR="007361EE" w:rsidRPr="00E40959">
        <w:rPr>
          <w:rFonts w:ascii="ＭＳ 明朝" w:hAnsi="ＭＳ 明朝" w:hint="eastAsia"/>
          <w:color w:val="000000" w:themeColor="text1"/>
          <w:sz w:val="24"/>
        </w:rPr>
        <w:t>拠点校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部活動、</w:t>
      </w:r>
      <w:r w:rsidR="007361EE" w:rsidRPr="00E40959">
        <w:rPr>
          <w:rFonts w:ascii="ＭＳ 明朝" w:hAnsi="ＭＳ 明朝" w:hint="eastAsia"/>
          <w:color w:val="000000" w:themeColor="text1"/>
          <w:sz w:val="24"/>
        </w:rPr>
        <w:t>合同部活動及び</w:t>
      </w:r>
      <w:r w:rsidR="00AE0704" w:rsidRPr="00E40959">
        <w:rPr>
          <w:rFonts w:ascii="ＭＳ 明朝" w:hAnsi="ＭＳ 明朝" w:hint="eastAsia"/>
          <w:color w:val="000000" w:themeColor="text1"/>
          <w:sz w:val="24"/>
        </w:rPr>
        <w:t>日本中学校体育連盟の大会に参加する</w:t>
      </w:r>
      <w:r w:rsidR="007361EE" w:rsidRPr="00E40959">
        <w:rPr>
          <w:rFonts w:ascii="ＭＳ 明朝" w:hAnsi="ＭＳ 明朝" w:hint="eastAsia"/>
          <w:color w:val="000000" w:themeColor="text1"/>
          <w:sz w:val="24"/>
        </w:rPr>
        <w:t>八幡浜市認定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地域クラブ活動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（以下「認定地域クラブ活動」という。）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に参加する生徒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の</w:t>
      </w:r>
      <w:r w:rsidR="00DD6EEE" w:rsidRPr="00E40959">
        <w:rPr>
          <w:rFonts w:ascii="ＭＳ 明朝" w:hAnsi="ＭＳ 明朝" w:hint="eastAsia"/>
          <w:color w:val="000000" w:themeColor="text1"/>
          <w:sz w:val="24"/>
        </w:rPr>
        <w:t>活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動場所と学校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との間の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安全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な移動を確保し、もって生徒の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主体的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かつ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積極的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な活動及び交流を支援す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る</w:t>
      </w:r>
      <w:r w:rsidR="00A94CC7" w:rsidRPr="00E40959">
        <w:rPr>
          <w:rFonts w:ascii="ＭＳ 明朝" w:hAnsi="ＭＳ 明朝" w:hint="eastAsia"/>
          <w:color w:val="000000" w:themeColor="text1"/>
          <w:sz w:val="24"/>
        </w:rPr>
        <w:t>ことを目的とする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。</w:t>
      </w:r>
    </w:p>
    <w:p w14:paraId="53815E04" w14:textId="77777777" w:rsidR="00A94CC7" w:rsidRPr="00E40959" w:rsidRDefault="00A94CC7" w:rsidP="00A94CC7">
      <w:pPr>
        <w:rPr>
          <w:rFonts w:ascii="ＭＳ 明朝" w:hAnsi="ＭＳ 明朝"/>
          <w:color w:val="000000" w:themeColor="text1"/>
          <w:sz w:val="24"/>
        </w:rPr>
      </w:pPr>
    </w:p>
    <w:p w14:paraId="4B37CD89" w14:textId="77777777" w:rsidR="00406B30" w:rsidRPr="00E40959" w:rsidRDefault="00406B30" w:rsidP="00406B3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>(名称)</w:t>
      </w:r>
    </w:p>
    <w:p w14:paraId="36D4E912" w14:textId="5AF8788D" w:rsidR="00406B30" w:rsidRPr="00E40959" w:rsidRDefault="00A2442A" w:rsidP="00A2442A">
      <w:pPr>
        <w:jc w:val="left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 xml:space="preserve">第３条　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当バスを「浜っ子バス」と称する。</w:t>
      </w:r>
    </w:p>
    <w:p w14:paraId="20FE2B63" w14:textId="77777777" w:rsidR="00406B30" w:rsidRPr="00E40959" w:rsidRDefault="00406B30" w:rsidP="00406B30">
      <w:pPr>
        <w:rPr>
          <w:rFonts w:ascii="ＭＳ 明朝" w:hAnsi="ＭＳ 明朝"/>
          <w:color w:val="000000" w:themeColor="text1"/>
          <w:sz w:val="24"/>
        </w:rPr>
      </w:pPr>
    </w:p>
    <w:p w14:paraId="51D33241" w14:textId="77777777" w:rsidR="00406B30" w:rsidRPr="00E40959" w:rsidRDefault="00406B30" w:rsidP="00406B3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>(運行地域及び利用者)</w:t>
      </w:r>
    </w:p>
    <w:p w14:paraId="2E3BD7C8" w14:textId="7EE87A48" w:rsidR="00406B30" w:rsidRPr="00E40959" w:rsidRDefault="00A2442A" w:rsidP="00A2442A">
      <w:pPr>
        <w:jc w:val="left"/>
        <w:rPr>
          <w:rFonts w:ascii="ＭＳ 明朝" w:hAnsi="ＭＳ 明朝"/>
          <w:color w:val="000000" w:themeColor="text1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 xml:space="preserve">第４条　</w:t>
      </w:r>
      <w:r w:rsidR="00406B30" w:rsidRPr="00E40959">
        <w:rPr>
          <w:rFonts w:ascii="ＭＳ 明朝" w:hAnsi="ＭＳ 明朝" w:hint="eastAsia"/>
          <w:color w:val="000000" w:themeColor="text1"/>
          <w:sz w:val="24"/>
        </w:rPr>
        <w:t>浜っ子バスを運行する地域は、次のとおりとする。</w:t>
      </w:r>
    </w:p>
    <w:p w14:paraId="4684A986" w14:textId="77777777" w:rsidR="00BC6208" w:rsidRDefault="00406B30" w:rsidP="00BC6208">
      <w:pPr>
        <w:ind w:firstLineChars="400" w:firstLine="960"/>
        <w:rPr>
          <w:rFonts w:ascii="ＭＳ 明朝" w:hAnsi="ＭＳ 明朝"/>
          <w:sz w:val="24"/>
        </w:rPr>
      </w:pPr>
      <w:r w:rsidRPr="00E40959">
        <w:rPr>
          <w:rFonts w:ascii="ＭＳ 明朝" w:hAnsi="ＭＳ 明朝" w:hint="eastAsia"/>
          <w:color w:val="000000" w:themeColor="text1"/>
          <w:sz w:val="24"/>
        </w:rPr>
        <w:t>原則、八幡浜中学校、スポーツセンター、保内中学校</w:t>
      </w:r>
      <w:r w:rsidR="00BC6208" w:rsidRPr="00E40959">
        <w:rPr>
          <w:rFonts w:ascii="ＭＳ 明朝" w:hAnsi="ＭＳ 明朝" w:hint="eastAsia"/>
          <w:color w:val="000000" w:themeColor="text1"/>
          <w:sz w:val="24"/>
        </w:rPr>
        <w:t>及び最寄りの停留所</w:t>
      </w:r>
      <w:r w:rsidRPr="00E40959">
        <w:rPr>
          <w:rFonts w:ascii="ＭＳ 明朝" w:hAnsi="ＭＳ 明朝" w:hint="eastAsia"/>
          <w:color w:val="000000" w:themeColor="text1"/>
          <w:sz w:val="24"/>
        </w:rPr>
        <w:t>を</w:t>
      </w:r>
      <w:r w:rsidRPr="009B5B02">
        <w:rPr>
          <w:rFonts w:ascii="ＭＳ 明朝" w:hAnsi="ＭＳ 明朝" w:hint="eastAsia"/>
          <w:sz w:val="24"/>
        </w:rPr>
        <w:t>発着場</w:t>
      </w:r>
    </w:p>
    <w:p w14:paraId="48D1EA46" w14:textId="501D406D" w:rsidR="00406B30" w:rsidRPr="009B5B02" w:rsidRDefault="00406B30" w:rsidP="002538A8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所とする主要道路を走行する。</w:t>
      </w:r>
    </w:p>
    <w:p w14:paraId="7D7036F1" w14:textId="24292196" w:rsidR="00A2442A" w:rsidRPr="009B5B02" w:rsidRDefault="00A2442A" w:rsidP="00A2442A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２</w:t>
      </w:r>
      <w:r w:rsidR="00406B30" w:rsidRPr="009B5B02">
        <w:rPr>
          <w:rFonts w:ascii="ＭＳ 明朝" w:hAnsi="ＭＳ 明朝" w:hint="eastAsia"/>
          <w:sz w:val="24"/>
        </w:rPr>
        <w:t xml:space="preserve">　バスには、八幡浜中学校及び保内中学校に通学し、市内の地域クラブ活動に参加し</w:t>
      </w:r>
      <w:r w:rsidR="002538A8">
        <w:rPr>
          <w:rFonts w:ascii="ＭＳ 明朝" w:hAnsi="ＭＳ 明朝" w:hint="eastAsia"/>
          <w:sz w:val="24"/>
        </w:rPr>
        <w:t>て</w:t>
      </w:r>
    </w:p>
    <w:p w14:paraId="3DECC25D" w14:textId="1CE355DB" w:rsidR="002538A8" w:rsidRDefault="00406B30" w:rsidP="002538A8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いる生徒が乗車することができる。ただし、教育委員会が特に必要と認め</w:t>
      </w:r>
      <w:r w:rsidR="00475C08">
        <w:rPr>
          <w:rFonts w:ascii="ＭＳ 明朝" w:hAnsi="ＭＳ 明朝" w:hint="eastAsia"/>
          <w:sz w:val="24"/>
        </w:rPr>
        <w:t>、</w:t>
      </w:r>
      <w:r w:rsidRPr="009B5B02">
        <w:rPr>
          <w:rFonts w:ascii="ＭＳ 明朝" w:hAnsi="ＭＳ 明朝" w:hint="eastAsia"/>
          <w:sz w:val="24"/>
        </w:rPr>
        <w:t>許可した者</w:t>
      </w:r>
      <w:r w:rsidR="002538A8">
        <w:rPr>
          <w:rFonts w:ascii="ＭＳ 明朝" w:hAnsi="ＭＳ 明朝" w:hint="eastAsia"/>
          <w:sz w:val="24"/>
        </w:rPr>
        <w:t>に</w:t>
      </w:r>
    </w:p>
    <w:p w14:paraId="3815585F" w14:textId="399FAE41" w:rsidR="00406B30" w:rsidRPr="009B5B02" w:rsidRDefault="00D30699" w:rsidP="002538A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については、</w:t>
      </w:r>
      <w:r w:rsidR="00406B30" w:rsidRPr="009B5B02">
        <w:rPr>
          <w:rFonts w:ascii="ＭＳ 明朝" w:hAnsi="ＭＳ 明朝" w:hint="eastAsia"/>
          <w:sz w:val="24"/>
        </w:rPr>
        <w:t>この限りではない。</w:t>
      </w:r>
    </w:p>
    <w:p w14:paraId="25EBFF4B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69AD9E5C" w14:textId="77777777" w:rsidR="00406B30" w:rsidRPr="009B5B02" w:rsidRDefault="00406B30" w:rsidP="00406B30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(利用手続)</w:t>
      </w:r>
    </w:p>
    <w:p w14:paraId="3181C38F" w14:textId="0E3BD3A0" w:rsidR="00106369" w:rsidRDefault="00A2442A" w:rsidP="00106369">
      <w:pPr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第５条　</w:t>
      </w:r>
      <w:r w:rsidR="00406B30" w:rsidRPr="009B5B02">
        <w:rPr>
          <w:rFonts w:ascii="ＭＳ 明朝" w:hAnsi="ＭＳ 明朝" w:hint="eastAsia"/>
          <w:sz w:val="24"/>
        </w:rPr>
        <w:t>浜っ子バスを利用しようとする者は、「浜っ子バス利用申請書</w:t>
      </w:r>
      <w:r w:rsidR="00106369">
        <w:rPr>
          <w:rFonts w:ascii="ＭＳ 明朝" w:hAnsi="ＭＳ 明朝" w:hint="eastAsia"/>
          <w:sz w:val="24"/>
        </w:rPr>
        <w:t>」</w:t>
      </w:r>
      <w:r w:rsidR="00406B30" w:rsidRPr="009B5B02">
        <w:rPr>
          <w:rFonts w:ascii="ＭＳ 明朝" w:hAnsi="ＭＳ 明朝" w:hint="eastAsia"/>
          <w:sz w:val="24"/>
        </w:rPr>
        <w:t>(様式</w:t>
      </w:r>
      <w:r w:rsidR="00106369">
        <w:rPr>
          <w:rFonts w:ascii="ＭＳ 明朝" w:hAnsi="ＭＳ 明朝" w:hint="eastAsia"/>
          <w:sz w:val="24"/>
        </w:rPr>
        <w:t>第</w:t>
      </w:r>
      <w:r w:rsidR="00134355">
        <w:rPr>
          <w:rFonts w:ascii="ＭＳ 明朝" w:hAnsi="ＭＳ 明朝" w:hint="eastAsia"/>
          <w:sz w:val="24"/>
        </w:rPr>
        <w:t>12</w:t>
      </w:r>
      <w:r w:rsidR="00106369">
        <w:rPr>
          <w:rFonts w:ascii="ＭＳ 明朝" w:hAnsi="ＭＳ 明朝" w:hint="eastAsia"/>
          <w:sz w:val="24"/>
        </w:rPr>
        <w:t>号</w:t>
      </w:r>
      <w:r w:rsidR="00406B30" w:rsidRPr="009B5B02">
        <w:rPr>
          <w:rFonts w:ascii="ＭＳ 明朝" w:hAnsi="ＭＳ 明朝" w:hint="eastAsia"/>
          <w:sz w:val="24"/>
        </w:rPr>
        <w:t>)を</w:t>
      </w:r>
    </w:p>
    <w:p w14:paraId="44A11F84" w14:textId="012CDF5E" w:rsidR="00406B30" w:rsidRPr="009B5B02" w:rsidRDefault="00406B30" w:rsidP="002538A8">
      <w:pPr>
        <w:ind w:firstLineChars="100" w:firstLine="240"/>
        <w:jc w:val="left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所属校長を通じて、教育委員会に提出しなければならない。</w:t>
      </w:r>
    </w:p>
    <w:p w14:paraId="7442DA99" w14:textId="77777777" w:rsidR="00406B30" w:rsidRPr="009B5B02" w:rsidRDefault="00406B30" w:rsidP="00406B30">
      <w:pPr>
        <w:rPr>
          <w:rFonts w:ascii="ＭＳ 明朝" w:hAnsi="ＭＳ 明朝"/>
          <w:sz w:val="24"/>
        </w:rPr>
      </w:pPr>
    </w:p>
    <w:p w14:paraId="5AFFF77B" w14:textId="77777777" w:rsidR="00A2442A" w:rsidRPr="009B5B02" w:rsidRDefault="00406B30" w:rsidP="00A2442A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(バス運行計画</w:t>
      </w:r>
      <w:r w:rsidR="00A2442A" w:rsidRPr="009B5B02">
        <w:rPr>
          <w:rFonts w:ascii="ＭＳ 明朝" w:hAnsi="ＭＳ 明朝" w:hint="eastAsia"/>
          <w:sz w:val="24"/>
        </w:rPr>
        <w:t>)</w:t>
      </w:r>
    </w:p>
    <w:p w14:paraId="1650CE48" w14:textId="0008F312" w:rsidR="00406B30" w:rsidRPr="009B5B02" w:rsidRDefault="00A2442A" w:rsidP="00A2442A">
      <w:pPr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第６条　</w:t>
      </w:r>
      <w:r w:rsidR="00406B30" w:rsidRPr="009B5B02">
        <w:rPr>
          <w:rFonts w:ascii="ＭＳ 明朝" w:hAnsi="ＭＳ 明朝" w:hint="eastAsia"/>
          <w:sz w:val="24"/>
        </w:rPr>
        <w:t>市は、年間のバス運行計画を参照</w:t>
      </w:r>
      <w:r w:rsidR="00181592">
        <w:rPr>
          <w:rFonts w:ascii="ＭＳ 明朝" w:hAnsi="ＭＳ 明朝" w:hint="eastAsia"/>
          <w:sz w:val="24"/>
        </w:rPr>
        <w:t>３</w:t>
      </w:r>
      <w:r w:rsidR="00406B30" w:rsidRPr="009B5B02">
        <w:rPr>
          <w:rFonts w:ascii="ＭＳ 明朝" w:hAnsi="ＭＳ 明朝" w:hint="eastAsia"/>
          <w:sz w:val="24"/>
        </w:rPr>
        <w:t>のとおりとする。</w:t>
      </w:r>
    </w:p>
    <w:p w14:paraId="35066FBB" w14:textId="77777777" w:rsidR="00406B30" w:rsidRPr="00181592" w:rsidRDefault="00406B30" w:rsidP="00406B30">
      <w:pPr>
        <w:rPr>
          <w:rFonts w:ascii="ＭＳ 明朝" w:hAnsi="ＭＳ 明朝"/>
          <w:sz w:val="24"/>
        </w:rPr>
      </w:pPr>
    </w:p>
    <w:p w14:paraId="52F92F06" w14:textId="77777777" w:rsidR="00406B30" w:rsidRPr="009B5B02" w:rsidRDefault="00406B30" w:rsidP="00406B30">
      <w:pPr>
        <w:ind w:firstLineChars="100" w:firstLine="240"/>
        <w:rPr>
          <w:rFonts w:ascii="ＭＳ 明朝" w:hAnsi="ＭＳ 明朝"/>
          <w:sz w:val="24"/>
        </w:rPr>
      </w:pPr>
      <w:r w:rsidRPr="009B5B02">
        <w:rPr>
          <w:rFonts w:ascii="ＭＳ 明朝" w:hAnsi="ＭＳ 明朝" w:hint="eastAsia"/>
          <w:sz w:val="24"/>
        </w:rPr>
        <w:t>(バス運休計画)</w:t>
      </w:r>
    </w:p>
    <w:p w14:paraId="355BD42B" w14:textId="17414EEA" w:rsidR="00E40959" w:rsidRPr="009B5B02" w:rsidRDefault="00A2442A" w:rsidP="00094971">
      <w:pPr>
        <w:jc w:val="left"/>
        <w:rPr>
          <w:sz w:val="24"/>
        </w:rPr>
      </w:pPr>
      <w:r w:rsidRPr="009B5B02">
        <w:rPr>
          <w:rFonts w:ascii="ＭＳ 明朝" w:hAnsi="ＭＳ 明朝" w:hint="eastAsia"/>
          <w:sz w:val="24"/>
        </w:rPr>
        <w:t xml:space="preserve">第７条　</w:t>
      </w:r>
      <w:r w:rsidR="00406B30" w:rsidRPr="009B5B02">
        <w:rPr>
          <w:rFonts w:ascii="ＭＳ 明朝" w:hAnsi="ＭＳ 明朝" w:hint="eastAsia"/>
          <w:sz w:val="24"/>
        </w:rPr>
        <w:t>市は、年間のバス運休計画を参照</w:t>
      </w:r>
      <w:r w:rsidR="00181592">
        <w:rPr>
          <w:rFonts w:ascii="ＭＳ 明朝" w:hAnsi="ＭＳ 明朝" w:hint="eastAsia"/>
          <w:sz w:val="24"/>
        </w:rPr>
        <w:t>３</w:t>
      </w:r>
      <w:r w:rsidR="00406B30" w:rsidRPr="009B5B02">
        <w:rPr>
          <w:rFonts w:ascii="ＭＳ 明朝" w:hAnsi="ＭＳ 明朝" w:hint="eastAsia"/>
          <w:sz w:val="24"/>
        </w:rPr>
        <w:t>のとおりとする。</w:t>
      </w:r>
    </w:p>
    <w:sectPr w:rsidR="00E40959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5286" w14:textId="77777777" w:rsidR="001A2984" w:rsidRDefault="001A2984">
      <w:r>
        <w:separator/>
      </w:r>
    </w:p>
  </w:endnote>
  <w:endnote w:type="continuationSeparator" w:id="0">
    <w:p w14:paraId="44A2D84E" w14:textId="77777777" w:rsidR="001A2984" w:rsidRDefault="001A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56A3" w14:textId="77777777" w:rsidR="001A2984" w:rsidRDefault="001A2984">
      <w:r>
        <w:separator/>
      </w:r>
    </w:p>
  </w:footnote>
  <w:footnote w:type="continuationSeparator" w:id="0">
    <w:p w14:paraId="4C6B7C34" w14:textId="77777777" w:rsidR="001A2984" w:rsidRDefault="001A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497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2984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17C0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595</Words>
  <Characters>596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